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29" w:rsidRPr="00C95F29" w:rsidRDefault="00C95F29" w:rsidP="00C95F29">
      <w:pPr>
        <w:jc w:val="center"/>
        <w:rPr>
          <w:rFonts w:ascii="Times New Roman" w:hAnsi="Times New Roman" w:cs="Times New Roman"/>
          <w:sz w:val="28"/>
          <w:szCs w:val="28"/>
        </w:rPr>
      </w:pPr>
      <w:r w:rsidRPr="00C95F29">
        <w:rPr>
          <w:rFonts w:ascii="Times New Roman" w:hAnsi="Times New Roman" w:cs="Times New Roman"/>
          <w:sz w:val="28"/>
          <w:szCs w:val="28"/>
        </w:rPr>
        <w:t>Список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МБОУ «СОШ № 7 г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знакаево»</w:t>
      </w:r>
      <w:r w:rsidRPr="00C95F29">
        <w:rPr>
          <w:rFonts w:ascii="Times New Roman" w:hAnsi="Times New Roman" w:cs="Times New Roman"/>
          <w:sz w:val="28"/>
          <w:szCs w:val="28"/>
        </w:rPr>
        <w:t>, подлежащих аттестации в 2018-2019 учебном году</w:t>
      </w:r>
    </w:p>
    <w:tbl>
      <w:tblPr>
        <w:tblStyle w:val="a3"/>
        <w:tblW w:w="11165" w:type="dxa"/>
        <w:tblLayout w:type="fixed"/>
        <w:tblLook w:val="04A0"/>
      </w:tblPr>
      <w:tblGrid>
        <w:gridCol w:w="481"/>
        <w:gridCol w:w="1612"/>
        <w:gridCol w:w="1984"/>
        <w:gridCol w:w="3117"/>
        <w:gridCol w:w="2412"/>
        <w:gridCol w:w="1559"/>
      </w:tblGrid>
      <w:tr w:rsidR="00C95F29" w:rsidRPr="00CA0D0C" w:rsidTr="00C95F29">
        <w:trPr>
          <w:trHeight w:val="228"/>
        </w:trPr>
        <w:tc>
          <w:tcPr>
            <w:tcW w:w="481" w:type="dxa"/>
          </w:tcPr>
          <w:p w:rsidR="00C95F29" w:rsidRPr="00CA0D0C" w:rsidRDefault="00C95F29" w:rsidP="00447B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612" w:type="dxa"/>
          </w:tcPr>
          <w:p w:rsidR="00C95F29" w:rsidRPr="00CA0D0C" w:rsidRDefault="00C95F29" w:rsidP="00447B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</w:tc>
        <w:tc>
          <w:tcPr>
            <w:tcW w:w="1984" w:type="dxa"/>
          </w:tcPr>
          <w:p w:rsidR="00C95F29" w:rsidRPr="00CA0D0C" w:rsidRDefault="00C95F29" w:rsidP="00447B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3117" w:type="dxa"/>
          </w:tcPr>
          <w:p w:rsidR="00C95F29" w:rsidRDefault="00C95F29" w:rsidP="00447B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Квалификационная категория</w:t>
            </w:r>
          </w:p>
        </w:tc>
        <w:tc>
          <w:tcPr>
            <w:tcW w:w="2412" w:type="dxa"/>
          </w:tcPr>
          <w:p w:rsidR="00C95F29" w:rsidRDefault="00C95F29" w:rsidP="00447B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п</w:t>
            </w: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оследн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ей</w:t>
            </w: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аттестаци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95F29" w:rsidRPr="00CA0D0C" w:rsidRDefault="00C95F29" w:rsidP="00447B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C95F29" w:rsidRPr="00CA0D0C" w:rsidRDefault="00C95F29" w:rsidP="00447B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аттестации</w:t>
            </w:r>
          </w:p>
        </w:tc>
      </w:tr>
      <w:tr w:rsidR="00C95F29" w:rsidRPr="00CA0D0C" w:rsidTr="00C95F29">
        <w:trPr>
          <w:trHeight w:val="303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Ибрагимова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Файруза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Фаимовна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классов, ЗДУР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Высшая квалификационная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егория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30.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</w:tc>
      </w:tr>
      <w:tr w:rsidR="00C95F29" w:rsidRPr="00CA0D0C" w:rsidTr="00C95F29">
        <w:trPr>
          <w:trHeight w:val="303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Шакирова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Маликовна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татарского языка и литературы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Высшая квалификационная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егория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right="-66" w:hanging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</w:tc>
      </w:tr>
      <w:tr w:rsidR="00C95F29" w:rsidRPr="00CA0D0C" w:rsidTr="00C95F29">
        <w:trPr>
          <w:trHeight w:val="303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Зиганшина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Зульфия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Нафисовна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Воспитатель ГПД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квалификационная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егория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</w:tc>
      </w:tr>
      <w:tr w:rsidR="00C95F29" w:rsidRPr="00CA0D0C" w:rsidTr="00C95F29">
        <w:trPr>
          <w:trHeight w:val="303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Муллаева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Гульнур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Шарипзяновна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математики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квалификационная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егория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</w:tc>
      </w:tr>
      <w:tr w:rsidR="00C95F29" w:rsidRPr="00CA0D0C" w:rsidTr="00C95F29">
        <w:trPr>
          <w:trHeight w:val="303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Нургалиева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Ирина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Ильдусовна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квалификационная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егория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</w:tc>
      </w:tr>
      <w:tr w:rsidR="00C95F29" w:rsidRPr="00CA0D0C" w:rsidTr="00C95F29">
        <w:trPr>
          <w:trHeight w:val="303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Садыкова Лилия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Фирдависовна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литературы, ЗД ВР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квалификационная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егория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</w:tc>
      </w:tr>
      <w:tr w:rsidR="00C95F29" w:rsidRPr="00CA0D0C" w:rsidTr="00C95F29">
        <w:trPr>
          <w:trHeight w:val="99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Фаттахова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Миляуша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Зиннуровна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квалификационная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егория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</w:tc>
      </w:tr>
      <w:tr w:rsidR="00C95F29" w:rsidRPr="00CA0D0C" w:rsidTr="00C95F29">
        <w:trPr>
          <w:trHeight w:val="99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Хайдарова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Тагировна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квалификационная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егория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</w:tc>
      </w:tr>
      <w:tr w:rsidR="00C95F29" w:rsidRPr="00CA0D0C" w:rsidTr="00C95F29">
        <w:trPr>
          <w:trHeight w:val="99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Хайрутдинова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Рамиля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Раисовна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квалификационная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егория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</w:tc>
      </w:tr>
      <w:tr w:rsidR="00C95F29" w:rsidRPr="00CA0D0C" w:rsidTr="00C95F29">
        <w:trPr>
          <w:trHeight w:val="99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Харисова Эльвира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Арслангареевна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квалификационная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егория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</w:tc>
      </w:tr>
      <w:tr w:rsidR="00C95F29" w:rsidRPr="00CA0D0C" w:rsidTr="00C95F29">
        <w:trPr>
          <w:trHeight w:val="99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Хасанов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Рафат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Радикович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квалификационная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егория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right="-66" w:hanging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30.12.2018</w:t>
            </w:r>
          </w:p>
        </w:tc>
      </w:tr>
      <w:tr w:rsidR="00C95F29" w:rsidRPr="00CA0D0C" w:rsidTr="00C95F29">
        <w:trPr>
          <w:trHeight w:val="198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Зарипова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Эндже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Рифкатовна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Воспитатель ГПД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оответствие занимаемой должности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Пр. МБОУ СОШ № 7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знакаево № 100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06.12.2018</w:t>
            </w:r>
          </w:p>
        </w:tc>
      </w:tr>
      <w:tr w:rsidR="00C95F29" w:rsidRPr="00CA0D0C" w:rsidTr="00C95F29">
        <w:trPr>
          <w:trHeight w:val="198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Галиева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Алсу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Нафисовна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3117" w:type="dxa"/>
          </w:tcPr>
          <w:p w:rsidR="00C95F29" w:rsidRPr="00F93D78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Без категории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Вышла с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01.09.2016г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</w:tr>
      <w:tr w:rsidR="00C95F29" w:rsidRPr="00CA0D0C" w:rsidTr="00C95F29">
        <w:trPr>
          <w:trHeight w:val="303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Гилязова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Зульфия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Султангировна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школы  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Без категории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работу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01.09.2016г.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</w:tr>
      <w:tr w:rsidR="00C95F29" w:rsidRPr="00CA0D0C" w:rsidTr="00C95F29">
        <w:trPr>
          <w:trHeight w:val="198"/>
        </w:trPr>
        <w:tc>
          <w:tcPr>
            <w:tcW w:w="481" w:type="dxa"/>
          </w:tcPr>
          <w:p w:rsidR="00C95F29" w:rsidRPr="00CA0D0C" w:rsidRDefault="00C95F29" w:rsidP="00C95F2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Миршатова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Айгуль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84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ат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 языка и литературы</w:t>
            </w:r>
          </w:p>
        </w:tc>
        <w:tc>
          <w:tcPr>
            <w:tcW w:w="3117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Без категории</w:t>
            </w:r>
          </w:p>
        </w:tc>
        <w:tc>
          <w:tcPr>
            <w:tcW w:w="2412" w:type="dxa"/>
          </w:tcPr>
          <w:p w:rsidR="00C95F29" w:rsidRPr="00CA0D0C" w:rsidRDefault="00C95F29" w:rsidP="0044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ринята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работу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: 01.09.2016г.</w:t>
            </w:r>
          </w:p>
        </w:tc>
        <w:tc>
          <w:tcPr>
            <w:tcW w:w="1559" w:type="dxa"/>
          </w:tcPr>
          <w:p w:rsidR="00C95F29" w:rsidRPr="00DB24C8" w:rsidRDefault="00C95F29" w:rsidP="00447B40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4C8">
              <w:rPr>
                <w:rFonts w:ascii="Times New Roman" w:hAnsi="Times New Roman" w:cs="Times New Roman"/>
                <w:sz w:val="20"/>
                <w:szCs w:val="20"/>
              </w:rPr>
              <w:t>01.09.2018</w:t>
            </w:r>
          </w:p>
        </w:tc>
      </w:tr>
    </w:tbl>
    <w:p w:rsidR="004C1515" w:rsidRDefault="00C95F29"/>
    <w:sectPr w:rsidR="004C1515" w:rsidSect="00C95F29">
      <w:pgSz w:w="11906" w:h="16838"/>
      <w:pgMar w:top="510" w:right="567" w:bottom="51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E4E0D"/>
    <w:multiLevelType w:val="hybridMultilevel"/>
    <w:tmpl w:val="F24CD3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5F29"/>
    <w:rsid w:val="0054716D"/>
    <w:rsid w:val="00B43522"/>
    <w:rsid w:val="00C95F29"/>
    <w:rsid w:val="00FD1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F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5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5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1870</Characters>
  <Application>Microsoft Office Word</Application>
  <DocSecurity>0</DocSecurity>
  <Lines>15</Lines>
  <Paragraphs>4</Paragraphs>
  <ScaleCrop>false</ScaleCrop>
  <Company>Krokoz™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2018-11-22T06:11:00Z</dcterms:created>
  <dcterms:modified xsi:type="dcterms:W3CDTF">2018-11-22T06:13:00Z</dcterms:modified>
</cp:coreProperties>
</file>